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2304B8FC" w:rsidR="00B72554" w:rsidRDefault="00494B11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Massello</w:t>
      </w:r>
      <w:r w:rsidR="00DA2F35">
        <w:br/>
      </w:r>
      <w:r>
        <w:t>pec:</w:t>
      </w:r>
      <w:r w:rsidR="00DA2F35">
        <w:t xml:space="preserve"> </w:t>
      </w:r>
      <w:hyperlink r:id="rId8" w:tooltip="pec nome comune" w:history="1">
        <w:r w:rsidRPr="00494B11">
          <w:t>massello@cert.ruparpiemonte.it</w:t>
        </w:r>
      </w:hyperlink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494B11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494B11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494B11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494B11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494B11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494B11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494B11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494B11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494B11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494B11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494B11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494B11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494B11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494B11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494B11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494B11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494B11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494B11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2B89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06F763FA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bookmarkStart w:id="0" w:name="_Hlk182477128"/>
      <w:r w:rsidR="00AB6247">
        <w:rPr>
          <w:rFonts w:ascii="Arial" w:hAnsi="Arial" w:cs="Arial"/>
          <w:i/>
          <w:iCs/>
          <w:sz w:val="16"/>
          <w:szCs w:val="16"/>
        </w:rPr>
        <w:t>Massello</w:t>
      </w:r>
      <w:r w:rsidR="005D7F65">
        <w:rPr>
          <w:rFonts w:ascii="Arial" w:hAnsi="Arial" w:cs="Arial"/>
          <w:i/>
          <w:iCs/>
          <w:sz w:val="16"/>
          <w:szCs w:val="16"/>
        </w:rPr>
        <w:t xml:space="preserve"> </w:t>
      </w:r>
      <w:bookmarkEnd w:id="0"/>
      <w:r w:rsidRPr="00DA2F35">
        <w:rPr>
          <w:rFonts w:ascii="Arial" w:hAnsi="Arial" w:cs="Arial"/>
          <w:i/>
          <w:iCs/>
          <w:sz w:val="16"/>
          <w:szCs w:val="16"/>
        </w:rPr>
        <w:t>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494B11">
        <w:rPr>
          <w:rFonts w:ascii="Arial" w:hAnsi="Arial" w:cs="Arial"/>
          <w:i/>
          <w:iCs/>
          <w:sz w:val="16"/>
          <w:szCs w:val="16"/>
        </w:rPr>
        <w:t>Massello</w:t>
      </w:r>
      <w:r w:rsidR="00C52192" w:rsidRPr="00DA2F35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56B3B80C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494B11">
        <w:rPr>
          <w:rFonts w:ascii="Arial" w:hAnsi="Arial" w:cs="Arial"/>
          <w:i/>
          <w:iCs/>
          <w:sz w:val="16"/>
          <w:szCs w:val="16"/>
        </w:rPr>
        <w:t>Massello</w:t>
      </w:r>
      <w:r w:rsidR="00C52192" w:rsidRPr="00DA2F35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si avvale di un DPO (Responsabile protezione dei Dati), raggiungibile al seguente dato di contatto: </w:t>
      </w:r>
      <w:hyperlink r:id="rId9" w:tooltip="pec dpo" w:history="1">
        <w:r w:rsidR="000A6E13" w:rsidRPr="000A6E13">
          <w:rPr>
            <w:rFonts w:ascii="Arial" w:hAnsi="Arial" w:cs="Arial"/>
            <w:i/>
            <w:iCs/>
            <w:sz w:val="16"/>
            <w:szCs w:val="16"/>
          </w:rPr>
          <w:t>avv.bardinella@gmail.com</w:t>
        </w:r>
      </w:hyperlink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190594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554"/>
    <w:rsid w:val="00004686"/>
    <w:rsid w:val="00050990"/>
    <w:rsid w:val="000A6E13"/>
    <w:rsid w:val="0012679C"/>
    <w:rsid w:val="001D1C98"/>
    <w:rsid w:val="002C3133"/>
    <w:rsid w:val="0032708C"/>
    <w:rsid w:val="00490B18"/>
    <w:rsid w:val="00494B11"/>
    <w:rsid w:val="00536C19"/>
    <w:rsid w:val="005D7F65"/>
    <w:rsid w:val="006E3416"/>
    <w:rsid w:val="007C6DD7"/>
    <w:rsid w:val="008137BC"/>
    <w:rsid w:val="008817DC"/>
    <w:rsid w:val="009E39CA"/>
    <w:rsid w:val="00AB6247"/>
    <w:rsid w:val="00AD64CF"/>
    <w:rsid w:val="00B15C0B"/>
    <w:rsid w:val="00B72554"/>
    <w:rsid w:val="00B95332"/>
    <w:rsid w:val="00C52192"/>
    <w:rsid w:val="00D10E50"/>
    <w:rsid w:val="00D872D6"/>
    <w:rsid w:val="00D93D6A"/>
    <w:rsid w:val="00DA2F35"/>
    <w:rsid w:val="00EC7C36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A658CC12-6DA1-49BF-868B-7483F176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7F6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7F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6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ello@cert.ruparpiemont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vv.bardine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cp:lastModifiedBy>Stefania Obialero</cp:lastModifiedBy>
  <cp:revision>4</cp:revision>
  <dcterms:created xsi:type="dcterms:W3CDTF">2024-12-17T11:33:00Z</dcterms:created>
  <dcterms:modified xsi:type="dcterms:W3CDTF">2024-12-17T13:37:00Z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