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7AFB" w14:textId="681A3008" w:rsidR="00BF0FBD" w:rsidRDefault="00BD25A0" w:rsidP="00B3448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7C6A6E" wp14:editId="460C7CBD">
                <wp:simplePos x="0" y="0"/>
                <wp:positionH relativeFrom="column">
                  <wp:posOffset>175260</wp:posOffset>
                </wp:positionH>
                <wp:positionV relativeFrom="paragraph">
                  <wp:posOffset>-198120</wp:posOffset>
                </wp:positionV>
                <wp:extent cx="5584825" cy="1179830"/>
                <wp:effectExtent l="0" t="1270" r="2540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1179830"/>
                          <a:chOff x="1095" y="392"/>
                          <a:chExt cx="9080" cy="3240"/>
                        </a:xfrm>
                      </wpg:grpSpPr>
                      <wps:wsp>
                        <wps:cNvPr id="4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55" y="1451"/>
                            <a:ext cx="4320" cy="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0E3EA0" w14:textId="77777777" w:rsidR="00BD25A0" w:rsidRDefault="00BD25A0" w:rsidP="00BD25A0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shadow/>
                                  <w:color w:val="000000"/>
                                  <w:sz w:val="28"/>
                                  <w:szCs w:val="28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shadow/>
                                  <w:color w:val="000000"/>
                                  <w:sz w:val="28"/>
                                  <w:szCs w:val="28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Comune di Massello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392"/>
                            <a:ext cx="3780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C6A6E" id="Group 5" o:spid="_x0000_s1026" style="position:absolute;margin-left:13.8pt;margin-top:-15.6pt;width:439.75pt;height:92.9pt;z-index:251657728" coordorigin="1095,392" coordsize="908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5855;top:1451;width:432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80E3EA0" w14:textId="77777777" w:rsidR="00BD25A0" w:rsidRDefault="00BD25A0" w:rsidP="00BD25A0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28"/>
                            <w:szCs w:val="28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28"/>
                            <w:szCs w:val="28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Comune di Massello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5;top:392;width:3780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14:paraId="3B8FB431" w14:textId="77777777" w:rsidR="00BF0FBD" w:rsidRDefault="00BF0FBD" w:rsidP="00B34481">
      <w:pPr>
        <w:widowControl w:val="0"/>
        <w:autoSpaceDE w:val="0"/>
        <w:autoSpaceDN w:val="0"/>
        <w:adjustRightInd w:val="0"/>
      </w:pPr>
    </w:p>
    <w:p w14:paraId="1300A0CF" w14:textId="77777777" w:rsidR="00B34481" w:rsidRDefault="0008787B" w:rsidP="00B34481">
      <w:pPr>
        <w:widowControl w:val="0"/>
        <w:autoSpaceDE w:val="0"/>
        <w:autoSpaceDN w:val="0"/>
        <w:adjustRightInd w:val="0"/>
      </w:pPr>
      <w:r>
        <w:t xml:space="preserve"> </w:t>
      </w:r>
      <w:r w:rsidR="00B34481">
        <w:t xml:space="preserve">             </w:t>
      </w:r>
    </w:p>
    <w:p w14:paraId="1A25D2FC" w14:textId="77777777" w:rsidR="00CD561F" w:rsidRDefault="0008787B" w:rsidP="00CD561F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t xml:space="preserve"> </w:t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</w:p>
    <w:p w14:paraId="381BC059" w14:textId="77777777" w:rsidR="00CD561F" w:rsidRDefault="00CD561F" w:rsidP="00AD6547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</w:p>
    <w:p w14:paraId="1BAEF605" w14:textId="77777777" w:rsidR="00CD561F" w:rsidRPr="007D14EE" w:rsidRDefault="00CD561F" w:rsidP="00AD6547">
      <w:pPr>
        <w:widowControl w:val="0"/>
        <w:autoSpaceDE w:val="0"/>
        <w:autoSpaceDN w:val="0"/>
        <w:adjustRightInd w:val="0"/>
        <w:rPr>
          <w:rFonts w:ascii="Calibri" w:eastAsia="Arial Unicode MS" w:hAnsi="Calibri" w:cs="Arial Unicode MS"/>
          <w:b/>
        </w:rPr>
      </w:pPr>
    </w:p>
    <w:p w14:paraId="2220CF92" w14:textId="77777777" w:rsidR="00C6463D" w:rsidRPr="00E16237" w:rsidRDefault="00C6463D" w:rsidP="00C6463D">
      <w:pPr>
        <w:pStyle w:val="Titolo4"/>
        <w:spacing w:line="216" w:lineRule="auto"/>
        <w:rPr>
          <w:rStyle w:val="st"/>
          <w:b/>
          <w:caps/>
          <w:color w:val="222222"/>
        </w:rPr>
      </w:pPr>
      <w:r>
        <w:rPr>
          <w:rStyle w:val="st"/>
          <w:b/>
          <w:caps/>
          <w:color w:val="222222"/>
        </w:rPr>
        <w:t>tributo comunale sui rifiuti</w:t>
      </w:r>
    </w:p>
    <w:p w14:paraId="5FC7DEE4" w14:textId="77777777" w:rsidR="00C6463D" w:rsidRDefault="00C6463D" w:rsidP="00C6463D">
      <w:pPr>
        <w:pStyle w:val="Titolo4"/>
        <w:spacing w:line="216" w:lineRule="auto"/>
      </w:pPr>
      <w:r>
        <w:t xml:space="preserve">ai sensi della Legge 147/2013 e s.m.i. </w:t>
      </w:r>
    </w:p>
    <w:p w14:paraId="11BEBC47" w14:textId="77777777" w:rsidR="00C6463D" w:rsidRPr="002417FC" w:rsidRDefault="00C6463D" w:rsidP="00C6463D">
      <w:pPr>
        <w:spacing w:line="216" w:lineRule="auto"/>
      </w:pPr>
    </w:p>
    <w:p w14:paraId="5D49B566" w14:textId="4FCA6588" w:rsidR="00C6463D" w:rsidRPr="002417FC" w:rsidRDefault="00C6463D" w:rsidP="00C6463D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UTENZE DOMESTICHE</w:t>
      </w:r>
      <w:r w:rsidR="00BD25A0">
        <w:rPr>
          <w:b/>
          <w:sz w:val="36"/>
          <w:szCs w:val="36"/>
        </w:rPr>
        <w:t>/CESSAZIONE</w:t>
      </w:r>
    </w:p>
    <w:p w14:paraId="6FC10070" w14:textId="630CC737" w:rsidR="00C6463D" w:rsidRDefault="00C6463D" w:rsidP="00C6463D"/>
    <w:p w14:paraId="1C2E2518" w14:textId="1237D161" w:rsidR="00C6463D" w:rsidRDefault="00BD25A0" w:rsidP="00C6463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EFE3DB" wp14:editId="7AC92906">
                <wp:simplePos x="0" y="0"/>
                <wp:positionH relativeFrom="column">
                  <wp:posOffset>11430</wp:posOffset>
                </wp:positionH>
                <wp:positionV relativeFrom="paragraph">
                  <wp:posOffset>59055</wp:posOffset>
                </wp:positionV>
                <wp:extent cx="6126480" cy="0"/>
                <wp:effectExtent l="7620" t="7620" r="952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CAE5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65pt" to="48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" o:allowincell="f"/>
            </w:pict>
          </mc:Fallback>
        </mc:AlternateContent>
      </w:r>
    </w:p>
    <w:p w14:paraId="3151D433" w14:textId="79CE36CC" w:rsidR="00C6463D" w:rsidRPr="00BD25A0" w:rsidRDefault="00C6463D" w:rsidP="00C6463D">
      <w:pPr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>I …/L …  sottoscritt…   ………………………….…………………….</w:t>
      </w:r>
    </w:p>
    <w:p w14:paraId="2B467122" w14:textId="77777777" w:rsidR="00C6463D" w:rsidRPr="00BD25A0" w:rsidRDefault="00C6463D" w:rsidP="00C6463D">
      <w:pPr>
        <w:ind w:left="3540" w:firstLine="708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>(cognome e nome)</w:t>
      </w:r>
    </w:p>
    <w:p w14:paraId="486EFF91" w14:textId="77777777" w:rsidR="00C6463D" w:rsidRPr="00BD25A0" w:rsidRDefault="00C6463D" w:rsidP="00C6463D">
      <w:pPr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>nat …   a   ……………..……………………………………….  Il   ……………………………….……….……………..</w:t>
      </w:r>
    </w:p>
    <w:p w14:paraId="654F2BD3" w14:textId="77777777" w:rsidR="00C6463D" w:rsidRPr="00BD25A0" w:rsidRDefault="00C6463D" w:rsidP="00C6463D">
      <w:pPr>
        <w:rPr>
          <w:rFonts w:asciiTheme="minorHAnsi" w:hAnsiTheme="minorHAnsi"/>
          <w:i/>
          <w:sz w:val="22"/>
          <w:szCs w:val="22"/>
        </w:rPr>
      </w:pPr>
    </w:p>
    <w:p w14:paraId="295128CD" w14:textId="77777777" w:rsidR="00C6463D" w:rsidRPr="00BD25A0" w:rsidRDefault="00C6463D" w:rsidP="00C6463D">
      <w:pPr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 xml:space="preserve">residente a   ……………………………… in via   ………………………………………………………… n.  ………….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463D" w:rsidRPr="00BD25A0" w14:paraId="579BFBAA" w14:textId="77777777" w:rsidTr="00175F07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14:paraId="29971093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2363918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DD37FE7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5DE84CD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4999C0A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4404174E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6BFEE5E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2CC77FBA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C7BD91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3644FF82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100AED47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0E3D8879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69A94EF7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1F473EB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0B3E8672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78B87636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61280F4" w14:textId="77777777" w:rsidR="00C6463D" w:rsidRPr="00BD25A0" w:rsidRDefault="00C6463D" w:rsidP="00C6463D">
      <w:pPr>
        <w:rPr>
          <w:rFonts w:asciiTheme="minorHAnsi" w:hAnsiTheme="minorHAnsi"/>
          <w:i/>
          <w:sz w:val="22"/>
          <w:szCs w:val="22"/>
        </w:rPr>
      </w:pPr>
    </w:p>
    <w:p w14:paraId="5EE9BC19" w14:textId="0010A867" w:rsidR="00C6463D" w:rsidRPr="00BD25A0" w:rsidRDefault="00BD25A0" w:rsidP="00C6463D">
      <w:pPr>
        <w:pStyle w:val="Titolo5"/>
        <w:tabs>
          <w:tab w:val="left" w:pos="3969"/>
          <w:tab w:val="left" w:pos="4395"/>
        </w:tabs>
        <w:ind w:right="142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050A6C" wp14:editId="2D786D95">
                <wp:simplePos x="0" y="0"/>
                <wp:positionH relativeFrom="column">
                  <wp:posOffset>2846070</wp:posOffset>
                </wp:positionH>
                <wp:positionV relativeFrom="paragraph">
                  <wp:posOffset>129540</wp:posOffset>
                </wp:positionV>
                <wp:extent cx="0" cy="0"/>
                <wp:effectExtent l="13335" t="5080" r="571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ABB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0.2pt" to="224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KuAEAAGMDAAAOAAAAZHJzL2Uyb0RvYy54bWysU02P2yAQvVfqf0DcG5JIW22tOHvIdntJ&#10;20i7+wMmgG1UYBCQ2Pn3HchHt+2tqg+IYWYe773Bq4fJWXbUMRn0LV/M5pxpL1EZ37f89eXpwz1n&#10;KYNXYNHrlp904g/r9+9WY2j0Ege0SkdGID41Y2j5kHNohEhy0A7SDIP2lOwwOsgUxl6oCCOhOyuW&#10;8/lH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" o:allowincell="f"/>
            </w:pict>
          </mc:Fallback>
        </mc:AlternateContent>
      </w:r>
      <w:r w:rsidR="00C6463D" w:rsidRPr="00BD25A0">
        <w:rPr>
          <w:rFonts w:asciiTheme="minorHAnsi" w:hAnsiTheme="minorHAnsi"/>
          <w:i/>
          <w:sz w:val="22"/>
          <w:szCs w:val="22"/>
        </w:rPr>
        <w:t xml:space="preserve"> Codice fiscale</w:t>
      </w:r>
    </w:p>
    <w:p w14:paraId="47E1F268" w14:textId="77777777" w:rsidR="00C6463D" w:rsidRPr="00BD25A0" w:rsidRDefault="00C6463D" w:rsidP="00C6463D">
      <w:pPr>
        <w:tabs>
          <w:tab w:val="left" w:pos="3828"/>
        </w:tabs>
        <w:ind w:right="1701"/>
        <w:rPr>
          <w:rFonts w:asciiTheme="minorHAnsi" w:hAnsiTheme="minorHAnsi"/>
          <w:i/>
          <w:sz w:val="22"/>
          <w:szCs w:val="22"/>
        </w:rPr>
      </w:pPr>
    </w:p>
    <w:p w14:paraId="421D6C21" w14:textId="77777777" w:rsidR="00C6463D" w:rsidRPr="00BD25A0" w:rsidRDefault="00C6463D" w:rsidP="00C6463D">
      <w:pPr>
        <w:spacing w:line="216" w:lineRule="auto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 xml:space="preserve">RECAPITO TELEFONICO (obbligatorio) ..................................................INDIRIZZO </w:t>
      </w:r>
      <w:r w:rsidR="005E596E" w:rsidRPr="00BD25A0">
        <w:rPr>
          <w:rFonts w:asciiTheme="minorHAnsi" w:hAnsiTheme="minorHAnsi"/>
          <w:i/>
          <w:sz w:val="22"/>
          <w:szCs w:val="22"/>
        </w:rPr>
        <w:t>Email</w:t>
      </w:r>
      <w:r w:rsidRPr="00BD25A0">
        <w:rPr>
          <w:rFonts w:asciiTheme="minorHAnsi" w:hAnsiTheme="minorHAnsi"/>
          <w:i/>
          <w:sz w:val="22"/>
          <w:szCs w:val="22"/>
        </w:rPr>
        <w:t>………………………………..</w:t>
      </w:r>
    </w:p>
    <w:p w14:paraId="7DC9FA7D" w14:textId="77777777" w:rsidR="00C6463D" w:rsidRPr="00BD25A0" w:rsidRDefault="00C6463D" w:rsidP="00C6463D">
      <w:pPr>
        <w:spacing w:line="21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0F7295CB" w14:textId="77777777" w:rsidR="00C6463D" w:rsidRPr="00BD25A0" w:rsidRDefault="00C6463D" w:rsidP="00C6463D">
      <w:pPr>
        <w:spacing w:line="216" w:lineRule="auto"/>
        <w:jc w:val="center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 xml:space="preserve">             </w:t>
      </w:r>
    </w:p>
    <w:p w14:paraId="164106D5" w14:textId="77777777" w:rsidR="00BD25A0" w:rsidRDefault="00BD25A0" w:rsidP="00BD25A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 xml:space="preserve">Agli effetti dell’applicazione della TASSA RIFIUTI </w:t>
      </w:r>
    </w:p>
    <w:p w14:paraId="0E895CC7" w14:textId="77777777" w:rsidR="00BD25A0" w:rsidRPr="00BD25A0" w:rsidRDefault="00BD25A0" w:rsidP="00BD25A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BD25A0">
        <w:rPr>
          <w:rFonts w:asciiTheme="minorHAnsi" w:hAnsiTheme="minorHAnsi"/>
          <w:b/>
          <w:bCs/>
          <w:iCs/>
          <w:sz w:val="32"/>
          <w:szCs w:val="32"/>
        </w:rPr>
        <w:t>DICHIARA</w:t>
      </w:r>
    </w:p>
    <w:p w14:paraId="7E225EEC" w14:textId="43139CA2" w:rsidR="00C6463D" w:rsidRPr="00BD25A0" w:rsidRDefault="00BD25A0" w:rsidP="00BD25A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 xml:space="preserve"> </w:t>
      </w:r>
      <w:r w:rsidRPr="00BD25A0">
        <w:rPr>
          <w:rFonts w:asciiTheme="minorHAnsi" w:hAnsiTheme="minorHAnsi"/>
          <w:i/>
          <w:sz w:val="22"/>
          <w:szCs w:val="22"/>
        </w:rPr>
        <w:t>di aver cessato l’occupazione / la detenzione</w:t>
      </w:r>
      <w:r w:rsidRPr="00BD25A0">
        <w:rPr>
          <w:rFonts w:asciiTheme="minorHAnsi" w:hAnsiTheme="minorHAnsi"/>
          <w:i/>
          <w:sz w:val="22"/>
          <w:szCs w:val="22"/>
        </w:rPr>
        <w:t xml:space="preserve"> </w:t>
      </w:r>
      <w:r w:rsidRPr="00BD25A0">
        <w:rPr>
          <w:rFonts w:asciiTheme="minorHAnsi" w:hAnsiTheme="minorHAnsi"/>
          <w:i/>
          <w:sz w:val="22"/>
          <w:szCs w:val="22"/>
        </w:rPr>
        <w:t>dei locali o delle aree sotto dettagliati:</w:t>
      </w:r>
      <w:r w:rsidRPr="00BD25A0">
        <w:rPr>
          <w:rFonts w:asciiTheme="minorHAnsi" w:hAnsiTheme="minorHAnsi"/>
          <w:i/>
          <w:sz w:val="22"/>
          <w:szCs w:val="22"/>
        </w:rPr>
        <w:t xml:space="preserve"> i</w:t>
      </w:r>
      <w:r w:rsidR="00C6463D" w:rsidRPr="00BD25A0"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i/>
          <w:sz w:val="22"/>
          <w:szCs w:val="22"/>
        </w:rPr>
        <w:t>Borgata</w:t>
      </w:r>
      <w:r w:rsidR="00C6463D" w:rsidRPr="00BD25A0">
        <w:rPr>
          <w:rFonts w:asciiTheme="minorHAnsi" w:hAnsiTheme="minorHAnsi"/>
          <w:i/>
          <w:sz w:val="22"/>
          <w:szCs w:val="22"/>
        </w:rPr>
        <w:t xml:space="preserve">  ……………………………………………….………   n° ……………..   </w:t>
      </w:r>
    </w:p>
    <w:p w14:paraId="07A07076" w14:textId="77777777" w:rsidR="00C6463D" w:rsidRPr="00BD25A0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Theme="minorHAnsi" w:hAnsiTheme="minorHAnsi"/>
          <w:i/>
          <w:sz w:val="22"/>
          <w:szCs w:val="22"/>
        </w:rPr>
      </w:pPr>
    </w:p>
    <w:p w14:paraId="69C21DD4" w14:textId="77777777" w:rsidR="00C6463D" w:rsidRPr="005E596E" w:rsidRDefault="00C6463D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360" w:lineRule="auto"/>
        <w:ind w:right="851"/>
        <w:jc w:val="both"/>
        <w:rPr>
          <w:rFonts w:asciiTheme="minorHAnsi" w:hAnsiTheme="minorHAnsi"/>
          <w:i/>
          <w:sz w:val="22"/>
          <w:szCs w:val="22"/>
        </w:rPr>
      </w:pPr>
      <w:r w:rsidRPr="005E596E">
        <w:rPr>
          <w:rFonts w:asciiTheme="minorHAnsi" w:hAnsiTheme="minorHAnsi"/>
          <w:i/>
          <w:sz w:val="22"/>
          <w:szCs w:val="22"/>
        </w:rPr>
        <w:t>Indicare i dati catastali e le superfici dell’abitazione e dei vani accessori</w:t>
      </w:r>
    </w:p>
    <w:p w14:paraId="56FF4F31" w14:textId="77777777" w:rsidR="00C6463D" w:rsidRPr="00BD25A0" w:rsidRDefault="00C6463D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360" w:lineRule="auto"/>
        <w:ind w:right="142"/>
        <w:jc w:val="both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>le superfici dei garage, cantine, solai e magazzini vanno indicate SEPARATAMENTE.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92"/>
        <w:gridCol w:w="850"/>
        <w:gridCol w:w="1261"/>
        <w:gridCol w:w="1261"/>
        <w:gridCol w:w="850"/>
        <w:gridCol w:w="1630"/>
        <w:gridCol w:w="1646"/>
      </w:tblGrid>
      <w:tr w:rsidR="00C6463D" w:rsidRPr="00BD25A0" w14:paraId="6C56FBFB" w14:textId="77777777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1B8DEA56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Foglio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63AF6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Particella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D9555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Sub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866A236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Categoria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469E4A1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Piano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4EDBA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Vani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D0A827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Sup. catastale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4CFA0C2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D25A0">
              <w:rPr>
                <w:rFonts w:asciiTheme="minorHAnsi" w:hAnsiTheme="minorHAnsi"/>
                <w:i/>
                <w:sz w:val="22"/>
                <w:szCs w:val="22"/>
              </w:rPr>
              <w:t>Mq</w:t>
            </w:r>
          </w:p>
        </w:tc>
      </w:tr>
      <w:tr w:rsidR="00C6463D" w:rsidRPr="00BD25A0" w14:paraId="07FE5097" w14:textId="77777777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600DAD4A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7BDD950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4674FB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F028D63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FF6DE63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BE6A7D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007EDD0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B3B2B70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463D" w:rsidRPr="00BD25A0" w14:paraId="01334A10" w14:textId="77777777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42666FB8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ED8CEE4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85F3FF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3EE3828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4ED2B0D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99675E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D1F4C3A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4BC270F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463D" w:rsidRPr="00BD25A0" w14:paraId="2D147D3A" w14:textId="77777777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27ACF299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0E3A68F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798C29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A02D8A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A3F2387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42B688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16133A1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906987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463D" w:rsidRPr="00BD25A0" w14:paraId="7A842197" w14:textId="77777777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0614EC0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BB030E5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50A54B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DE221DC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739D92E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4D6EB0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29C1986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98BFD60" w14:textId="77777777" w:rsidR="00C6463D" w:rsidRPr="00BD25A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A099644" w14:textId="03C464F9" w:rsidR="00C6463D" w:rsidRPr="00BD25A0" w:rsidRDefault="00BD25A0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Theme="minorHAnsi" w:hAnsiTheme="minorHAnsi"/>
          <w:i/>
          <w:sz w:val="22"/>
          <w:szCs w:val="22"/>
        </w:rPr>
      </w:pPr>
      <w:r w:rsidRPr="00BD25A0">
        <w:rPr>
          <w:rFonts w:asciiTheme="minorHAnsi" w:hAnsiTheme="minorHAnsi"/>
          <w:i/>
          <w:sz w:val="22"/>
          <w:szCs w:val="22"/>
        </w:rPr>
        <w:t>Per il seguente motivo: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e che nei suddetti locali è subentrato: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CAB94E4" w14:textId="77777777" w:rsidR="00C6463D" w:rsidRPr="00BD25A0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Theme="minorHAnsi" w:hAnsiTheme="minorHAnsi"/>
          <w:i/>
          <w:sz w:val="22"/>
          <w:szCs w:val="22"/>
        </w:rPr>
      </w:pPr>
    </w:p>
    <w:p w14:paraId="641B33D8" w14:textId="77777777" w:rsidR="005E596E" w:rsidRPr="005E596E" w:rsidRDefault="005E596E" w:rsidP="005E59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Il sottoscritto dichiara di aver reso le suddette dichiarazioni, opzioni ed informazioni consapevole delle sanzioni penali previste in caso di falsità e di dichiarazioni mendaci, come previsto dall’art. 76 del D.P.R 445/2000 e consapevole che in caso di dichiarazioni non veritiere decade dai benefici conseguenti al provvedimento emanato sulla base della dichiarazione, come previsto dall’art. 75 del D.P.R 445/2000. </w:t>
      </w:r>
    </w:p>
    <w:p w14:paraId="02A0D5DE" w14:textId="77777777" w:rsidR="005E596E" w:rsidRPr="005E596E" w:rsidRDefault="005E596E" w:rsidP="005E59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Informativa resa ai sensi dell’art. 13 del D. Lgs. 30 giugno 2003 n. 196, recante “Codice in materia di protezione dei dati personali” e degli artt. 13-14 del GDPR Regolamento UE 2016/679 (Regolamento Generale sulla protezione dei dati). </w:t>
      </w:r>
    </w:p>
    <w:p w14:paraId="6F394471" w14:textId="77777777" w:rsidR="00C6463D" w:rsidRPr="005E596E" w:rsidRDefault="005E596E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>Il sottoscritto acconsente al trattamento dei propri dati per le finalità di legge.</w:t>
      </w:r>
    </w:p>
    <w:p w14:paraId="030395FF" w14:textId="77777777" w:rsidR="00C6463D" w:rsidRPr="000477FF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tab/>
      </w:r>
    </w:p>
    <w:p w14:paraId="3B9E1441" w14:textId="77777777"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lastRenderedPageBreak/>
        <w:t xml:space="preserve">     Data  ____________________                                                                         Il contribuente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A7BD96F" w14:textId="77777777" w:rsidR="00C6463D" w:rsidRDefault="00C6463D" w:rsidP="00C6463D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3C513D4F" w14:textId="77777777" w:rsidR="005E596E" w:rsidRDefault="005E596E" w:rsidP="00C6463D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</w:p>
    <w:p w14:paraId="13A9CC34" w14:textId="77777777" w:rsidR="005E596E" w:rsidRDefault="005E596E" w:rsidP="005E596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5E596E">
        <w:rPr>
          <w:rFonts w:asciiTheme="minorHAnsi" w:hAnsiTheme="minorHAnsi"/>
          <w:b/>
          <w:bCs/>
          <w:sz w:val="20"/>
          <w:szCs w:val="20"/>
        </w:rPr>
        <w:t>INFORMATIVA SUL TRATTAMENTO DEI DATI PERSONALI</w:t>
      </w:r>
    </w:p>
    <w:p w14:paraId="740BABD2" w14:textId="77777777" w:rsidR="005E596E" w:rsidRDefault="005E596E" w:rsidP="005E596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5E596E">
        <w:rPr>
          <w:rFonts w:asciiTheme="minorHAnsi" w:hAnsiTheme="minorHAnsi"/>
          <w:sz w:val="20"/>
          <w:szCs w:val="20"/>
        </w:rPr>
        <w:t>(ai sensi degli artt. 13 e 14 del Regolamento U.E. 2016/679)</w:t>
      </w:r>
    </w:p>
    <w:p w14:paraId="7ECB9BAF" w14:textId="77777777" w:rsidR="005E596E" w:rsidRPr="005E596E" w:rsidRDefault="005E596E" w:rsidP="005E596E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64208747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Ai sensi del Regolamento U.E. 2016/679 (GDPR - General Data Protection Regulation - 2016/679), il trattamento dei dati personali avviene nel rispetto dei principi di correttezza, liceità, trasparenza e di tutela della riservatezza e dei diritti degli interessati. Il presente documento fornisce alcune informazioni, sintetiche, relative al trattamento dei dati personali, nel contesto dei Procedimenti e dei Servizi svolti dal Titolare del Trattamento. </w:t>
      </w:r>
    </w:p>
    <w:p w14:paraId="4EF28EA0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titolare del trattamento </w:t>
      </w:r>
      <w:r w:rsidRPr="005E596E">
        <w:rPr>
          <w:rFonts w:asciiTheme="minorHAnsi" w:hAnsiTheme="minorHAnsi"/>
          <w:sz w:val="18"/>
          <w:szCs w:val="18"/>
        </w:rPr>
        <w:t xml:space="preserve">ai sensi degli artt. 4 e 24 del Regolamento U.E. 2016/679 il titolare del trattamento è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il Comune di Massello </w:t>
      </w:r>
      <w:r w:rsidRPr="005E596E">
        <w:rPr>
          <w:rFonts w:asciiTheme="minorHAnsi" w:hAnsiTheme="minorHAnsi"/>
          <w:sz w:val="18"/>
          <w:szCs w:val="18"/>
        </w:rPr>
        <w:t xml:space="preserve">con sede legale in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borgata Roberso 1 contattabile all’indirizzo </w:t>
      </w:r>
      <w:r w:rsidRPr="005E596E">
        <w:rPr>
          <w:rFonts w:asciiTheme="minorHAnsi" w:hAnsiTheme="minorHAnsi"/>
          <w:sz w:val="18"/>
          <w:szCs w:val="18"/>
        </w:rPr>
        <w:t xml:space="preserve">massello@cert.ruparpiemonte.it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al quale potrà rivolgersi per far </w:t>
      </w:r>
      <w:r w:rsidRPr="005E596E">
        <w:rPr>
          <w:rFonts w:asciiTheme="minorHAnsi" w:hAnsiTheme="minorHAnsi"/>
          <w:sz w:val="18"/>
          <w:szCs w:val="18"/>
        </w:rPr>
        <w:t xml:space="preserve">valere i suoi diritti. </w:t>
      </w:r>
    </w:p>
    <w:p w14:paraId="4A56762D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Le finalità del trattamento </w:t>
      </w:r>
      <w:r w:rsidRPr="005E596E">
        <w:rPr>
          <w:rFonts w:asciiTheme="minorHAnsi" w:hAnsiTheme="minorHAnsi"/>
          <w:sz w:val="18"/>
          <w:szCs w:val="18"/>
        </w:rPr>
        <w:t xml:space="preserve">L’Ente tratterà i dati personali sia nel corso dei procedimenti amministrativi sia nella gestione dei rapporti che ne discendono. La base giuridica del trattamento è costituita dall’articolo 6 del GDPR e dalla normativa richiamata negli atti amministrativi inerenti il procedimento amministrativo. </w:t>
      </w:r>
    </w:p>
    <w:p w14:paraId="72008552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conferimento dei dati </w:t>
      </w:r>
      <w:r w:rsidRPr="005E596E">
        <w:rPr>
          <w:rFonts w:asciiTheme="minorHAnsi" w:hAnsiTheme="minorHAnsi"/>
          <w:sz w:val="18"/>
          <w:szCs w:val="18"/>
        </w:rPr>
        <w:t xml:space="preserve">I dati sono conferiti direttamente dall’interessato e possono anche essere raccolti presso terzi e non sono oggetto di trattamenti decisionali automatizzati. I dati personali particolari e i dati personali relativi a condanne penali e reati sono trattatati separatamente e sono oggetto di una specifica informativa all’atto della acquisizione. </w:t>
      </w:r>
    </w:p>
    <w:p w14:paraId="190786FD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che verranno raccolti e trattati riguardano quelli: </w:t>
      </w:r>
    </w:p>
    <w:p w14:paraId="50D25679" w14:textId="77777777"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anagrafici ed identificativi; </w:t>
      </w:r>
    </w:p>
    <w:p w14:paraId="304C537F" w14:textId="77777777"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bancari; </w:t>
      </w:r>
    </w:p>
    <w:p w14:paraId="7B2C0C6B" w14:textId="77777777"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contatto; </w:t>
      </w:r>
    </w:p>
    <w:p w14:paraId="63E56A8B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più in generale i dati afferenti alla situazione patrimoniale ed a quella fiscale. </w:t>
      </w:r>
    </w:p>
    <w:p w14:paraId="73353221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AD121CF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Le modalità del trattamento </w:t>
      </w:r>
      <w:r w:rsidRPr="005E596E">
        <w:rPr>
          <w:rFonts w:asciiTheme="minorHAnsi" w:hAnsiTheme="minorHAnsi"/>
          <w:sz w:val="18"/>
          <w:szCs w:val="18"/>
        </w:rPr>
        <w:t xml:space="preserve"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 </w:t>
      </w:r>
    </w:p>
    <w:p w14:paraId="240AEBED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saranno trattati per il tempo necessario al procedimento amministrativo in cui sono raccolti ed utilizzati e saranno conservati e custoditi secondo la normativa vigente. </w:t>
      </w:r>
    </w:p>
    <w:p w14:paraId="5209A1E3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e/o di regolamenti; durante un procedimento amministrativo. </w:t>
      </w:r>
    </w:p>
    <w:p w14:paraId="5694638C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responsabile della protezione dei dati </w:t>
      </w:r>
      <w:r w:rsidRPr="005E596E">
        <w:rPr>
          <w:rFonts w:asciiTheme="minorHAnsi" w:hAnsiTheme="minorHAnsi"/>
          <w:sz w:val="18"/>
          <w:szCs w:val="18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r>
        <w:rPr>
          <w:rFonts w:asciiTheme="minorHAnsi" w:hAnsiTheme="minorHAnsi"/>
          <w:b/>
          <w:bCs/>
          <w:sz w:val="18"/>
          <w:szCs w:val="18"/>
        </w:rPr>
        <w:t>Avv. Federica Bardinella</w:t>
      </w:r>
      <w:r w:rsidRPr="005E596E">
        <w:rPr>
          <w:rFonts w:asciiTheme="minorHAnsi" w:hAnsiTheme="minorHAnsi"/>
          <w:sz w:val="18"/>
          <w:szCs w:val="18"/>
        </w:rPr>
        <w:t xml:space="preserve"> raggiungibile all’indirizzo: </w:t>
      </w:r>
      <w:hyperlink r:id="rId9" w:history="1">
        <w:r w:rsidRPr="005E596E">
          <w:rPr>
            <w:rFonts w:asciiTheme="minorHAnsi" w:hAnsiTheme="minorHAnsi"/>
            <w:sz w:val="18"/>
            <w:szCs w:val="18"/>
          </w:rPr>
          <w:t>avv.bardinella@gmail.com</w:t>
        </w:r>
      </w:hyperlink>
    </w:p>
    <w:p w14:paraId="15BBC2C9" w14:textId="77777777"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 diritti dell’interessato </w:t>
      </w:r>
      <w:r w:rsidRPr="005E596E">
        <w:rPr>
          <w:rFonts w:asciiTheme="minorHAnsi" w:hAnsiTheme="minorHAnsi"/>
          <w:sz w:val="18"/>
          <w:szCs w:val="18"/>
        </w:rPr>
        <w:t xml:space="preserve"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diritto alla portabilità dei dati (art. 20); diritto di opposizione (art. 21); diritto di rivolgersi alle autorità competenti </w:t>
      </w:r>
      <w:r w:rsidRPr="005E596E">
        <w:rPr>
          <w:rFonts w:asciiTheme="minorHAnsi" w:hAnsiTheme="minorHAnsi"/>
          <w:i/>
          <w:iCs/>
          <w:sz w:val="18"/>
          <w:szCs w:val="18"/>
        </w:rPr>
        <w:t xml:space="preserve">www.garanteprivacy.it </w:t>
      </w:r>
    </w:p>
    <w:p w14:paraId="5F2C5316" w14:textId="77777777" w:rsidR="001C5105" w:rsidRPr="005E596E" w:rsidRDefault="005E596E" w:rsidP="005E596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consenso </w:t>
      </w:r>
      <w:r w:rsidRPr="005E596E">
        <w:rPr>
          <w:rFonts w:asciiTheme="minorHAnsi" w:hAnsiTheme="minorHAnsi"/>
          <w:sz w:val="18"/>
          <w:szCs w:val="18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sectPr w:rsidR="001C5105" w:rsidRPr="005E596E" w:rsidSect="00B34481"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12C7" w14:textId="77777777" w:rsidR="005719CA" w:rsidRDefault="005719CA">
      <w:r>
        <w:separator/>
      </w:r>
    </w:p>
  </w:endnote>
  <w:endnote w:type="continuationSeparator" w:id="0">
    <w:p w14:paraId="03A23746" w14:textId="77777777" w:rsidR="005719CA" w:rsidRDefault="0057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D695" w14:textId="77777777" w:rsidR="00DE7640" w:rsidRDefault="00DE7640" w:rsidP="00AD6547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14:paraId="61DCC275" w14:textId="77777777" w:rsidR="00DE7640" w:rsidRDefault="00DE7640" w:rsidP="00AD654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14:paraId="6D1CEDE9" w14:textId="77777777" w:rsidR="00DE7640" w:rsidRDefault="00DE7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7FF3" w14:textId="77777777" w:rsidR="005719CA" w:rsidRDefault="005719CA">
      <w:r>
        <w:separator/>
      </w:r>
    </w:p>
  </w:footnote>
  <w:footnote w:type="continuationSeparator" w:id="0">
    <w:p w14:paraId="3E0F37E5" w14:textId="77777777" w:rsidR="005719CA" w:rsidRDefault="0057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742"/>
    <w:multiLevelType w:val="hybridMultilevel"/>
    <w:tmpl w:val="C33682FC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755F"/>
    <w:multiLevelType w:val="hybridMultilevel"/>
    <w:tmpl w:val="B4081828"/>
    <w:lvl w:ilvl="0" w:tplc="C834E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C29"/>
    <w:multiLevelType w:val="hybridMultilevel"/>
    <w:tmpl w:val="50262F1C"/>
    <w:lvl w:ilvl="0" w:tplc="51327B9A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2B2"/>
    <w:multiLevelType w:val="hybridMultilevel"/>
    <w:tmpl w:val="96804B06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5A14"/>
    <w:multiLevelType w:val="hybridMultilevel"/>
    <w:tmpl w:val="EADEDB4A"/>
    <w:lvl w:ilvl="0" w:tplc="39CC9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6B9A"/>
    <w:multiLevelType w:val="hybridMultilevel"/>
    <w:tmpl w:val="A0A8C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33614"/>
    <w:multiLevelType w:val="hybridMultilevel"/>
    <w:tmpl w:val="0AD613AC"/>
    <w:lvl w:ilvl="0" w:tplc="65E6B1D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97B04"/>
    <w:multiLevelType w:val="hybridMultilevel"/>
    <w:tmpl w:val="F19A5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C"/>
    <w:rsid w:val="00001DE4"/>
    <w:rsid w:val="00017939"/>
    <w:rsid w:val="0002664F"/>
    <w:rsid w:val="00041228"/>
    <w:rsid w:val="00057CD4"/>
    <w:rsid w:val="0006625C"/>
    <w:rsid w:val="00082222"/>
    <w:rsid w:val="00087397"/>
    <w:rsid w:val="0008787B"/>
    <w:rsid w:val="000A428E"/>
    <w:rsid w:val="000A4AC0"/>
    <w:rsid w:val="000B4593"/>
    <w:rsid w:val="000C0594"/>
    <w:rsid w:val="000C197B"/>
    <w:rsid w:val="000D02B8"/>
    <w:rsid w:val="000F2CE6"/>
    <w:rsid w:val="0011039D"/>
    <w:rsid w:val="001127C5"/>
    <w:rsid w:val="0011418D"/>
    <w:rsid w:val="00120E8A"/>
    <w:rsid w:val="001327F7"/>
    <w:rsid w:val="00143EC9"/>
    <w:rsid w:val="001452C5"/>
    <w:rsid w:val="0014784F"/>
    <w:rsid w:val="001518B2"/>
    <w:rsid w:val="001524BE"/>
    <w:rsid w:val="001570D0"/>
    <w:rsid w:val="00157D6B"/>
    <w:rsid w:val="0017568E"/>
    <w:rsid w:val="00177A73"/>
    <w:rsid w:val="001879EC"/>
    <w:rsid w:val="0019695B"/>
    <w:rsid w:val="001B0088"/>
    <w:rsid w:val="001B70A7"/>
    <w:rsid w:val="001C1911"/>
    <w:rsid w:val="001C5105"/>
    <w:rsid w:val="001C6A8E"/>
    <w:rsid w:val="001D5CB0"/>
    <w:rsid w:val="001D6912"/>
    <w:rsid w:val="001E0331"/>
    <w:rsid w:val="00200A63"/>
    <w:rsid w:val="00203AC5"/>
    <w:rsid w:val="002167E4"/>
    <w:rsid w:val="002230DC"/>
    <w:rsid w:val="002562A0"/>
    <w:rsid w:val="002664CF"/>
    <w:rsid w:val="00266D32"/>
    <w:rsid w:val="00271477"/>
    <w:rsid w:val="00275E85"/>
    <w:rsid w:val="00284D34"/>
    <w:rsid w:val="0029171F"/>
    <w:rsid w:val="002939D2"/>
    <w:rsid w:val="00297413"/>
    <w:rsid w:val="002C2476"/>
    <w:rsid w:val="002C674B"/>
    <w:rsid w:val="002D6337"/>
    <w:rsid w:val="002E2546"/>
    <w:rsid w:val="00303341"/>
    <w:rsid w:val="00307B2D"/>
    <w:rsid w:val="00310C74"/>
    <w:rsid w:val="00316291"/>
    <w:rsid w:val="00324E43"/>
    <w:rsid w:val="003308E6"/>
    <w:rsid w:val="003357C3"/>
    <w:rsid w:val="00346BA6"/>
    <w:rsid w:val="00362F02"/>
    <w:rsid w:val="003916F7"/>
    <w:rsid w:val="00393900"/>
    <w:rsid w:val="003A6627"/>
    <w:rsid w:val="003C60C8"/>
    <w:rsid w:val="003D136C"/>
    <w:rsid w:val="003D659E"/>
    <w:rsid w:val="003E76D2"/>
    <w:rsid w:val="003F6841"/>
    <w:rsid w:val="00410E42"/>
    <w:rsid w:val="0041761E"/>
    <w:rsid w:val="00422AB6"/>
    <w:rsid w:val="0045426F"/>
    <w:rsid w:val="004638BE"/>
    <w:rsid w:val="00472225"/>
    <w:rsid w:val="00472B2F"/>
    <w:rsid w:val="00477A38"/>
    <w:rsid w:val="0048119F"/>
    <w:rsid w:val="00497DF8"/>
    <w:rsid w:val="004B22DA"/>
    <w:rsid w:val="004D54DC"/>
    <w:rsid w:val="004E6E59"/>
    <w:rsid w:val="004E7DC4"/>
    <w:rsid w:val="00523BE8"/>
    <w:rsid w:val="00534038"/>
    <w:rsid w:val="005368AF"/>
    <w:rsid w:val="00540614"/>
    <w:rsid w:val="005615A6"/>
    <w:rsid w:val="005719CA"/>
    <w:rsid w:val="00571F8C"/>
    <w:rsid w:val="00573E5C"/>
    <w:rsid w:val="00582FE1"/>
    <w:rsid w:val="00591F60"/>
    <w:rsid w:val="005B3802"/>
    <w:rsid w:val="005D4316"/>
    <w:rsid w:val="005D7398"/>
    <w:rsid w:val="005E04BC"/>
    <w:rsid w:val="005E596E"/>
    <w:rsid w:val="00604DE6"/>
    <w:rsid w:val="006246BB"/>
    <w:rsid w:val="00633404"/>
    <w:rsid w:val="00640AD6"/>
    <w:rsid w:val="006629DA"/>
    <w:rsid w:val="0066560B"/>
    <w:rsid w:val="006778FD"/>
    <w:rsid w:val="0068542A"/>
    <w:rsid w:val="006F2C11"/>
    <w:rsid w:val="006F5227"/>
    <w:rsid w:val="00714DE5"/>
    <w:rsid w:val="00726DD8"/>
    <w:rsid w:val="0073456A"/>
    <w:rsid w:val="007366A7"/>
    <w:rsid w:val="0074382E"/>
    <w:rsid w:val="007442AC"/>
    <w:rsid w:val="00767FB7"/>
    <w:rsid w:val="00783231"/>
    <w:rsid w:val="007D14EE"/>
    <w:rsid w:val="0080566B"/>
    <w:rsid w:val="008138B7"/>
    <w:rsid w:val="008252AE"/>
    <w:rsid w:val="0082671C"/>
    <w:rsid w:val="00856ED6"/>
    <w:rsid w:val="00871D88"/>
    <w:rsid w:val="00875F7C"/>
    <w:rsid w:val="00895DB8"/>
    <w:rsid w:val="008B5612"/>
    <w:rsid w:val="008C32F8"/>
    <w:rsid w:val="008E2572"/>
    <w:rsid w:val="008F46A9"/>
    <w:rsid w:val="00902775"/>
    <w:rsid w:val="00906C8B"/>
    <w:rsid w:val="0091139D"/>
    <w:rsid w:val="00932545"/>
    <w:rsid w:val="009406B7"/>
    <w:rsid w:val="00941781"/>
    <w:rsid w:val="00944D65"/>
    <w:rsid w:val="00945608"/>
    <w:rsid w:val="00952975"/>
    <w:rsid w:val="0095348E"/>
    <w:rsid w:val="00953CAB"/>
    <w:rsid w:val="00957DFB"/>
    <w:rsid w:val="00967A4E"/>
    <w:rsid w:val="00976514"/>
    <w:rsid w:val="009C53D3"/>
    <w:rsid w:val="00A11CFF"/>
    <w:rsid w:val="00A128AC"/>
    <w:rsid w:val="00A15B85"/>
    <w:rsid w:val="00A23F32"/>
    <w:rsid w:val="00A26E11"/>
    <w:rsid w:val="00A27D83"/>
    <w:rsid w:val="00A94D28"/>
    <w:rsid w:val="00AA6D99"/>
    <w:rsid w:val="00AB07CA"/>
    <w:rsid w:val="00AC451D"/>
    <w:rsid w:val="00AD2DC4"/>
    <w:rsid w:val="00AD6547"/>
    <w:rsid w:val="00AD75D6"/>
    <w:rsid w:val="00B34481"/>
    <w:rsid w:val="00B4377B"/>
    <w:rsid w:val="00B56E68"/>
    <w:rsid w:val="00B73F3A"/>
    <w:rsid w:val="00B767AB"/>
    <w:rsid w:val="00BA471A"/>
    <w:rsid w:val="00BB30D5"/>
    <w:rsid w:val="00BB42CB"/>
    <w:rsid w:val="00BB4DD5"/>
    <w:rsid w:val="00BB589F"/>
    <w:rsid w:val="00BC4D60"/>
    <w:rsid w:val="00BD25A0"/>
    <w:rsid w:val="00BE50F2"/>
    <w:rsid w:val="00BE5CD5"/>
    <w:rsid w:val="00BF0FBD"/>
    <w:rsid w:val="00BF25B2"/>
    <w:rsid w:val="00BF4993"/>
    <w:rsid w:val="00C0339A"/>
    <w:rsid w:val="00C05BC3"/>
    <w:rsid w:val="00C10243"/>
    <w:rsid w:val="00C16953"/>
    <w:rsid w:val="00C37870"/>
    <w:rsid w:val="00C51405"/>
    <w:rsid w:val="00C60FDD"/>
    <w:rsid w:val="00C6463D"/>
    <w:rsid w:val="00C67C17"/>
    <w:rsid w:val="00C707A2"/>
    <w:rsid w:val="00C750C0"/>
    <w:rsid w:val="00CA63B0"/>
    <w:rsid w:val="00CA7557"/>
    <w:rsid w:val="00CA7E5B"/>
    <w:rsid w:val="00CD38B4"/>
    <w:rsid w:val="00CD561F"/>
    <w:rsid w:val="00CD71DE"/>
    <w:rsid w:val="00CE51C8"/>
    <w:rsid w:val="00CE631C"/>
    <w:rsid w:val="00CE7956"/>
    <w:rsid w:val="00CF3F86"/>
    <w:rsid w:val="00CF57EC"/>
    <w:rsid w:val="00D06161"/>
    <w:rsid w:val="00D3510C"/>
    <w:rsid w:val="00D43F17"/>
    <w:rsid w:val="00D577C6"/>
    <w:rsid w:val="00D620F2"/>
    <w:rsid w:val="00D62F4A"/>
    <w:rsid w:val="00D66B32"/>
    <w:rsid w:val="00D715C9"/>
    <w:rsid w:val="00D83CB4"/>
    <w:rsid w:val="00D906E8"/>
    <w:rsid w:val="00D91733"/>
    <w:rsid w:val="00DA5796"/>
    <w:rsid w:val="00DE7640"/>
    <w:rsid w:val="00E13C12"/>
    <w:rsid w:val="00E17B3C"/>
    <w:rsid w:val="00E803BC"/>
    <w:rsid w:val="00E864D3"/>
    <w:rsid w:val="00E93C2B"/>
    <w:rsid w:val="00EA112B"/>
    <w:rsid w:val="00EA2623"/>
    <w:rsid w:val="00EE07B9"/>
    <w:rsid w:val="00EE3B71"/>
    <w:rsid w:val="00F06D73"/>
    <w:rsid w:val="00F22815"/>
    <w:rsid w:val="00F22969"/>
    <w:rsid w:val="00F34324"/>
    <w:rsid w:val="00F41F64"/>
    <w:rsid w:val="00F71D4E"/>
    <w:rsid w:val="00F869F6"/>
    <w:rsid w:val="00F95E58"/>
    <w:rsid w:val="00FA43A5"/>
    <w:rsid w:val="00FA7EF0"/>
    <w:rsid w:val="00FB58C0"/>
    <w:rsid w:val="00FC032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509D4F9"/>
  <w15:docId w15:val="{F15393C8-552A-4A99-9B44-28DD3F4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C6463D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6463D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52C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0A4A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6D32"/>
    <w:pPr>
      <w:spacing w:before="100" w:beforeAutospacing="1" w:after="119"/>
    </w:pPr>
  </w:style>
  <w:style w:type="paragraph" w:styleId="Intestazione">
    <w:name w:val="header"/>
    <w:basedOn w:val="Normale"/>
    <w:rsid w:val="00B344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44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29171F"/>
    <w:pPr>
      <w:ind w:firstLine="708"/>
      <w:jc w:val="both"/>
    </w:pPr>
  </w:style>
  <w:style w:type="paragraph" w:styleId="Corpotesto">
    <w:name w:val="Body Text"/>
    <w:basedOn w:val="Normale"/>
    <w:semiHidden/>
    <w:rsid w:val="0029171F"/>
    <w:pPr>
      <w:jc w:val="both"/>
    </w:pPr>
  </w:style>
  <w:style w:type="paragraph" w:styleId="Corpodeltesto3">
    <w:name w:val="Body Text 3"/>
    <w:basedOn w:val="Normale"/>
    <w:semiHidden/>
    <w:rsid w:val="0029171F"/>
    <w:pPr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29171F"/>
    <w:pPr>
      <w:spacing w:after="120"/>
      <w:ind w:left="708"/>
      <w:jc w:val="both"/>
    </w:pPr>
    <w:rPr>
      <w:b/>
      <w:bCs/>
    </w:rPr>
  </w:style>
  <w:style w:type="table" w:styleId="Grigliatabella">
    <w:name w:val="Table Grid"/>
    <w:basedOn w:val="Tabellanormale"/>
    <w:rsid w:val="0011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308E6"/>
    <w:rPr>
      <w:color w:val="0000FF"/>
      <w:u w:val="single"/>
    </w:rPr>
  </w:style>
  <w:style w:type="character" w:customStyle="1" w:styleId="TitoloCarattere">
    <w:name w:val="Titolo Carattere"/>
    <w:link w:val="Titolo"/>
    <w:rsid w:val="00AA6D99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6463D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C6463D"/>
    <w:rPr>
      <w:sz w:val="24"/>
    </w:rPr>
  </w:style>
  <w:style w:type="character" w:customStyle="1" w:styleId="st">
    <w:name w:val="st"/>
    <w:rsid w:val="00C6463D"/>
  </w:style>
  <w:style w:type="paragraph" w:customStyle="1" w:styleId="CM3">
    <w:name w:val="CM3"/>
    <w:basedOn w:val="Normale"/>
    <w:next w:val="Normale"/>
    <w:uiPriority w:val="99"/>
    <w:rsid w:val="00C6463D"/>
    <w:pPr>
      <w:widowControl w:val="0"/>
      <w:autoSpaceDE w:val="0"/>
      <w:autoSpaceDN w:val="0"/>
      <w:adjustRightInd w:val="0"/>
      <w:spacing w:after="218"/>
    </w:pPr>
  </w:style>
  <w:style w:type="paragraph" w:customStyle="1" w:styleId="Default">
    <w:name w:val="Default"/>
    <w:rsid w:val="005E59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v.bardinel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Coalova</dc:creator>
  <cp:lastModifiedBy>demografici</cp:lastModifiedBy>
  <cp:revision>2</cp:revision>
  <cp:lastPrinted>2020-02-06T14:05:00Z</cp:lastPrinted>
  <dcterms:created xsi:type="dcterms:W3CDTF">2021-06-03T08:02:00Z</dcterms:created>
  <dcterms:modified xsi:type="dcterms:W3CDTF">2021-06-03T08:02:00Z</dcterms:modified>
</cp:coreProperties>
</file>